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38A6" w14:textId="4A2A2655" w:rsidR="000C3D82" w:rsidRPr="00555023" w:rsidRDefault="00455480" w:rsidP="0045548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13770">
        <w:rPr>
          <w:rFonts w:ascii="Times New Roman" w:eastAsia="Times New Roman" w:hAnsi="Times New Roman" w:cs="Times New Roman"/>
          <w:b/>
          <w:bCs/>
          <w:sz w:val="24"/>
          <w:szCs w:val="24"/>
        </w:rPr>
        <w:t>2 ANNUAL</w:t>
      </w:r>
      <w:r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TOWN MEETING</w:t>
      </w:r>
    </w:p>
    <w:p w14:paraId="7C44199C" w14:textId="2F1C9BEF" w:rsidR="00455480" w:rsidRPr="00555023" w:rsidRDefault="002C292B" w:rsidP="0045548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9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CURRENT </w:t>
      </w:r>
      <w:r w:rsidR="00455480"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>STATUS OF ARTICLES &amp; SELECT BOARD RECOMMENDATIONS</w:t>
      </w:r>
    </w:p>
    <w:tbl>
      <w:tblPr>
        <w:tblpPr w:leftFromText="180" w:rightFromText="180" w:vertAnchor="page" w:horzAnchor="margin" w:tblpY="1441"/>
        <w:tblW w:w="10072" w:type="dxa"/>
        <w:tblCellSpacing w:w="20" w:type="dxa"/>
        <w:tblBorders>
          <w:top w:val="inset" w:sz="6" w:space="0" w:color="C0C0C0"/>
          <w:left w:val="inset" w:sz="6" w:space="0" w:color="C0C0C0"/>
          <w:bottom w:val="inset" w:sz="6" w:space="0" w:color="C0C0C0"/>
          <w:right w:val="inset" w:sz="6" w:space="0" w:color="C0C0C0"/>
          <w:insideH w:val="inset" w:sz="6" w:space="0" w:color="C0C0C0"/>
          <w:insideV w:val="inset" w:sz="6" w:space="0" w:color="C0C0C0"/>
        </w:tblBorders>
        <w:tblLook w:val="01E0" w:firstRow="1" w:lastRow="1" w:firstColumn="1" w:lastColumn="1" w:noHBand="0" w:noVBand="0"/>
      </w:tblPr>
      <w:tblGrid>
        <w:gridCol w:w="622"/>
        <w:gridCol w:w="6120"/>
        <w:gridCol w:w="3330"/>
      </w:tblGrid>
      <w:tr w:rsidR="00743978" w:rsidRPr="00555023" w14:paraId="771514DA" w14:textId="77777777" w:rsidTr="00743978">
        <w:trPr>
          <w:tblHeader/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5A345C18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25BDDB56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Article</w:t>
            </w:r>
          </w:p>
        </w:tc>
        <w:tc>
          <w:tcPr>
            <w:tcW w:w="3270" w:type="dxa"/>
            <w:vAlign w:val="center"/>
          </w:tcPr>
          <w:p w14:paraId="7F944B2E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Select Board Recommendation</w:t>
            </w:r>
          </w:p>
        </w:tc>
      </w:tr>
      <w:tr w:rsidR="00743978" w:rsidRPr="00743978" w14:paraId="7CE297BB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7ECDD3D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80" w:type="dxa"/>
            <w:shd w:val="clear" w:color="auto" w:fill="auto"/>
          </w:tcPr>
          <w:p w14:paraId="39441D65" w14:textId="77777777" w:rsidR="00743978" w:rsidRPr="00555023" w:rsidRDefault="00743978" w:rsidP="0074397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Annual Town Election</w:t>
            </w:r>
          </w:p>
        </w:tc>
        <w:tc>
          <w:tcPr>
            <w:tcW w:w="3270" w:type="dxa"/>
          </w:tcPr>
          <w:p w14:paraId="05287A25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3978" w:rsidRPr="00743978" w14:paraId="21EE2406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1BE3ED47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80" w:type="dxa"/>
            <w:shd w:val="clear" w:color="auto" w:fill="auto"/>
          </w:tcPr>
          <w:p w14:paraId="12127884" w14:textId="77777777" w:rsidR="00743978" w:rsidRPr="00555023" w:rsidRDefault="00743978" w:rsidP="0074397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Committee and Officer Reports</w:t>
            </w:r>
          </w:p>
        </w:tc>
        <w:tc>
          <w:tcPr>
            <w:tcW w:w="3270" w:type="dxa"/>
          </w:tcPr>
          <w:p w14:paraId="69A60A83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3978" w:rsidRPr="00743978" w14:paraId="1D9B9FFA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47E8CB40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80" w:type="dxa"/>
            <w:shd w:val="clear" w:color="auto" w:fill="auto"/>
          </w:tcPr>
          <w:p w14:paraId="48CA449F" w14:textId="77777777" w:rsidR="00743978" w:rsidRPr="00555023" w:rsidRDefault="00743978" w:rsidP="0074397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Establish Elected Officials’ Salaries</w:t>
            </w:r>
          </w:p>
        </w:tc>
        <w:tc>
          <w:tcPr>
            <w:tcW w:w="3270" w:type="dxa"/>
          </w:tcPr>
          <w:p w14:paraId="12B75098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1ACFF4B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7654FB9B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80" w:type="dxa"/>
            <w:shd w:val="clear" w:color="auto" w:fill="auto"/>
          </w:tcPr>
          <w:p w14:paraId="35455595" w14:textId="77777777" w:rsidR="00743978" w:rsidRPr="00555023" w:rsidRDefault="00743978" w:rsidP="0074397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Needham Property Tax Assistance Program</w:t>
            </w:r>
          </w:p>
        </w:tc>
        <w:tc>
          <w:tcPr>
            <w:tcW w:w="3270" w:type="dxa"/>
          </w:tcPr>
          <w:p w14:paraId="3FF0FABD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5F3A5FDC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36EAB71D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80" w:type="dxa"/>
            <w:shd w:val="clear" w:color="auto" w:fill="auto"/>
          </w:tcPr>
          <w:p w14:paraId="657FAFB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Public Facilities Maintenance Program</w:t>
            </w:r>
          </w:p>
        </w:tc>
        <w:tc>
          <w:tcPr>
            <w:tcW w:w="3270" w:type="dxa"/>
          </w:tcPr>
          <w:p w14:paraId="6E842989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4C8C3B69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5D7C54C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80" w:type="dxa"/>
            <w:shd w:val="clear" w:color="auto" w:fill="auto"/>
          </w:tcPr>
          <w:p w14:paraId="05CC8E84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Small Repair Grant Program</w:t>
            </w:r>
          </w:p>
        </w:tc>
        <w:tc>
          <w:tcPr>
            <w:tcW w:w="3270" w:type="dxa"/>
          </w:tcPr>
          <w:p w14:paraId="138410FB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7FCB4E66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3ACFF6E6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80" w:type="dxa"/>
            <w:shd w:val="clear" w:color="auto" w:fill="auto"/>
          </w:tcPr>
          <w:p w14:paraId="573FA188" w14:textId="77777777" w:rsidR="00743978" w:rsidRPr="00555023" w:rsidRDefault="00743978" w:rsidP="0074397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RTS Service Delivery Study</w:t>
            </w:r>
          </w:p>
        </w:tc>
        <w:tc>
          <w:tcPr>
            <w:tcW w:w="3270" w:type="dxa"/>
          </w:tcPr>
          <w:p w14:paraId="3F24BF4A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074DC66E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358B9B10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80" w:type="dxa"/>
            <w:shd w:val="clear" w:color="auto" w:fill="auto"/>
          </w:tcPr>
          <w:p w14:paraId="47C87FF7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Parking Study</w:t>
            </w:r>
          </w:p>
        </w:tc>
        <w:tc>
          <w:tcPr>
            <w:tcW w:w="3270" w:type="dxa"/>
          </w:tcPr>
          <w:p w14:paraId="71E207AF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1A7CD87C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4DC2153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80" w:type="dxa"/>
            <w:shd w:val="clear" w:color="auto" w:fill="auto"/>
          </w:tcPr>
          <w:p w14:paraId="29B3F196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Payment of Unpaid Bills of Prior Years</w:t>
            </w:r>
          </w:p>
        </w:tc>
        <w:tc>
          <w:tcPr>
            <w:tcW w:w="3270" w:type="dxa"/>
          </w:tcPr>
          <w:p w14:paraId="7747D9D6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0FCE7A76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4289DCB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80" w:type="dxa"/>
            <w:shd w:val="clear" w:color="auto" w:fill="auto"/>
          </w:tcPr>
          <w:p w14:paraId="3DE475BA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the FY2023 Operating Budget</w:t>
            </w:r>
          </w:p>
        </w:tc>
        <w:tc>
          <w:tcPr>
            <w:tcW w:w="3270" w:type="dxa"/>
          </w:tcPr>
          <w:p w14:paraId="542F11A4" w14:textId="77777777" w:rsid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  <w:p w14:paraId="00852AFA" w14:textId="0ABF51AE" w:rsidR="002061E5" w:rsidRPr="00743978" w:rsidRDefault="002061E5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61E5">
              <w:rPr>
                <w:rFonts w:ascii="Times New Roman" w:eastAsia="Times New Roman" w:hAnsi="Times New Roman" w:cs="Times New Roman"/>
                <w:color w:val="FF0000"/>
              </w:rPr>
              <w:t>(As Amended)</w:t>
            </w:r>
          </w:p>
        </w:tc>
      </w:tr>
      <w:tr w:rsidR="00743978" w:rsidRPr="00743978" w14:paraId="68E63BA3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7F3CB8D6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80" w:type="dxa"/>
            <w:shd w:val="clear" w:color="auto" w:fill="auto"/>
          </w:tcPr>
          <w:p w14:paraId="578BE96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the FY2023 Sewer Enterprise Fund Budget</w:t>
            </w:r>
          </w:p>
        </w:tc>
        <w:tc>
          <w:tcPr>
            <w:tcW w:w="3270" w:type="dxa"/>
          </w:tcPr>
          <w:p w14:paraId="2D852B98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5263012C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638AB8C0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80" w:type="dxa"/>
            <w:shd w:val="clear" w:color="auto" w:fill="auto"/>
          </w:tcPr>
          <w:p w14:paraId="5BDE841A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the FY2023 Water Enterprise Fund Budget</w:t>
            </w:r>
          </w:p>
        </w:tc>
        <w:tc>
          <w:tcPr>
            <w:tcW w:w="3270" w:type="dxa"/>
          </w:tcPr>
          <w:p w14:paraId="027EB7EF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6424BC38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3B30DB6A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80" w:type="dxa"/>
            <w:shd w:val="clear" w:color="auto" w:fill="auto"/>
          </w:tcPr>
          <w:p w14:paraId="5C5E4799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Authorization to Expend State Funds for Public Ways</w:t>
            </w:r>
          </w:p>
        </w:tc>
        <w:tc>
          <w:tcPr>
            <w:tcW w:w="3270" w:type="dxa"/>
          </w:tcPr>
          <w:p w14:paraId="27EDAD79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55730C15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0559233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1DD690E9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Set the Annual Department Revolving Fund Spending Limits</w:t>
            </w:r>
          </w:p>
        </w:tc>
        <w:tc>
          <w:tcPr>
            <w:tcW w:w="3270" w:type="dxa"/>
          </w:tcPr>
          <w:p w14:paraId="4B820127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3D0C8DF1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39A37671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80" w:type="dxa"/>
            <w:shd w:val="clear" w:color="auto" w:fill="auto"/>
          </w:tcPr>
          <w:p w14:paraId="4F03ADB5" w14:textId="77777777" w:rsidR="00743978" w:rsidRPr="00743978" w:rsidRDefault="00743978" w:rsidP="0074397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to Community Preservation Fund</w:t>
            </w:r>
          </w:p>
        </w:tc>
        <w:tc>
          <w:tcPr>
            <w:tcW w:w="3270" w:type="dxa"/>
          </w:tcPr>
          <w:p w14:paraId="5B2BDEBB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7F9BE29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25AE208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080" w:type="dxa"/>
            <w:shd w:val="clear" w:color="auto" w:fill="auto"/>
          </w:tcPr>
          <w:p w14:paraId="2421D96B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to Community Preservation Fund Supplement</w:t>
            </w:r>
          </w:p>
        </w:tc>
        <w:tc>
          <w:tcPr>
            <w:tcW w:w="3270" w:type="dxa"/>
          </w:tcPr>
          <w:p w14:paraId="419EAE92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2D7437F4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1A4FB21D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080" w:type="dxa"/>
            <w:shd w:val="clear" w:color="auto" w:fill="auto"/>
          </w:tcPr>
          <w:p w14:paraId="7E70C97D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NHA Pre-Development Linden Chambers</w:t>
            </w:r>
          </w:p>
        </w:tc>
        <w:tc>
          <w:tcPr>
            <w:tcW w:w="3270" w:type="dxa"/>
          </w:tcPr>
          <w:p w14:paraId="47EEC123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1A9B157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5E93561E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080" w:type="dxa"/>
            <w:shd w:val="clear" w:color="auto" w:fill="auto"/>
          </w:tcPr>
          <w:p w14:paraId="555BABDE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NHA Property Survey</w:t>
            </w:r>
          </w:p>
        </w:tc>
        <w:tc>
          <w:tcPr>
            <w:tcW w:w="3270" w:type="dxa"/>
          </w:tcPr>
          <w:p w14:paraId="38DD3DDD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6D4AFC42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</w:tcPr>
          <w:p w14:paraId="4A922E79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080" w:type="dxa"/>
            <w:shd w:val="clear" w:color="auto" w:fill="auto"/>
          </w:tcPr>
          <w:p w14:paraId="650DA80E" w14:textId="77777777" w:rsidR="00743978" w:rsidRPr="00743978" w:rsidRDefault="00743978" w:rsidP="0074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Community Farm Growing Beds</w:t>
            </w:r>
          </w:p>
        </w:tc>
        <w:tc>
          <w:tcPr>
            <w:tcW w:w="3270" w:type="dxa"/>
          </w:tcPr>
          <w:p w14:paraId="57F50198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75A144BD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0BC5A39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80" w:type="dxa"/>
            <w:shd w:val="clear" w:color="auto" w:fill="auto"/>
          </w:tcPr>
          <w:p w14:paraId="04DE2C6E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High School Tennis Courts Design</w:t>
            </w:r>
          </w:p>
        </w:tc>
        <w:tc>
          <w:tcPr>
            <w:tcW w:w="3270" w:type="dxa"/>
          </w:tcPr>
          <w:p w14:paraId="5A5B24D7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4C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78E8D5D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46D6F16F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80" w:type="dxa"/>
            <w:shd w:val="clear" w:color="auto" w:fill="auto"/>
          </w:tcPr>
          <w:p w14:paraId="3EF90305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Emery Grover Renovation</w:t>
            </w:r>
          </w:p>
        </w:tc>
        <w:tc>
          <w:tcPr>
            <w:tcW w:w="3270" w:type="dxa"/>
          </w:tcPr>
          <w:p w14:paraId="16AC66AC" w14:textId="77777777" w:rsid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5023">
              <w:rPr>
                <w:rFonts w:ascii="Times New Roman" w:eastAsia="Times New Roman" w:hAnsi="Times New Roman" w:cs="Times New Roman"/>
              </w:rPr>
              <w:t>Article be Adopted</w:t>
            </w:r>
          </w:p>
          <w:p w14:paraId="71F5AC88" w14:textId="00DDE19D" w:rsidR="007C0C0D" w:rsidRPr="007C0C0D" w:rsidRDefault="007C0C0D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(Emergency Preamble)</w:t>
            </w:r>
          </w:p>
        </w:tc>
      </w:tr>
      <w:tr w:rsidR="00743978" w:rsidRPr="00743978" w14:paraId="69563AC6" w14:textId="77777777" w:rsidTr="00867C6E">
        <w:trPr>
          <w:trHeight w:val="298"/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175F88DF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080" w:type="dxa"/>
            <w:shd w:val="clear" w:color="auto" w:fill="auto"/>
          </w:tcPr>
          <w:p w14:paraId="471293AD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Hillside School Heating Repairs and Upgrades</w:t>
            </w:r>
          </w:p>
        </w:tc>
        <w:tc>
          <w:tcPr>
            <w:tcW w:w="3270" w:type="dxa"/>
          </w:tcPr>
          <w:p w14:paraId="2EB82452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431CD5C9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2C19A7BB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080" w:type="dxa"/>
            <w:shd w:val="clear" w:color="auto" w:fill="auto"/>
          </w:tcPr>
          <w:p w14:paraId="6F4476B0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General Fund Cash Capital</w:t>
            </w:r>
          </w:p>
        </w:tc>
        <w:tc>
          <w:tcPr>
            <w:tcW w:w="3270" w:type="dxa"/>
          </w:tcPr>
          <w:p w14:paraId="308A4243" w14:textId="77777777" w:rsidR="00743978" w:rsidRPr="00555023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4EABFAED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44426ADE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080" w:type="dxa"/>
            <w:shd w:val="clear" w:color="auto" w:fill="auto"/>
          </w:tcPr>
          <w:p w14:paraId="430AA13D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Pollard School Locker Room Retrofit</w:t>
            </w:r>
          </w:p>
        </w:tc>
        <w:tc>
          <w:tcPr>
            <w:tcW w:w="3270" w:type="dxa"/>
          </w:tcPr>
          <w:p w14:paraId="09D86BCB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2602C60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36C62812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080" w:type="dxa"/>
            <w:shd w:val="clear" w:color="auto" w:fill="auto"/>
          </w:tcPr>
          <w:p w14:paraId="6AFC0970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Public Works Infrastructure</w:t>
            </w:r>
          </w:p>
        </w:tc>
        <w:tc>
          <w:tcPr>
            <w:tcW w:w="3270" w:type="dxa"/>
          </w:tcPr>
          <w:p w14:paraId="6202F1CA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1F8F3F2B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5372ABE4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80" w:type="dxa"/>
            <w:shd w:val="clear" w:color="auto" w:fill="auto"/>
          </w:tcPr>
          <w:p w14:paraId="71392503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Library Space Utilization Study</w:t>
            </w:r>
          </w:p>
        </w:tc>
        <w:tc>
          <w:tcPr>
            <w:tcW w:w="3270" w:type="dxa"/>
          </w:tcPr>
          <w:p w14:paraId="384DE677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1AAEF6BA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55772997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080" w:type="dxa"/>
            <w:shd w:val="clear" w:color="auto" w:fill="auto"/>
          </w:tcPr>
          <w:p w14:paraId="57835EF2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DPW Complex Feasibility Study</w:t>
            </w:r>
          </w:p>
        </w:tc>
        <w:tc>
          <w:tcPr>
            <w:tcW w:w="3270" w:type="dxa"/>
          </w:tcPr>
          <w:p w14:paraId="65DE42A1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36127F16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453C080D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080" w:type="dxa"/>
            <w:shd w:val="clear" w:color="auto" w:fill="auto"/>
          </w:tcPr>
          <w:p w14:paraId="2B0DA354" w14:textId="77777777" w:rsidR="00743978" w:rsidRPr="00743978" w:rsidRDefault="00743978" w:rsidP="00743978">
            <w:pPr>
              <w:tabs>
                <w:tab w:val="left" w:pos="0"/>
                <w:tab w:val="center" w:pos="288"/>
                <w:tab w:val="center" w:pos="864"/>
                <w:tab w:val="left" w:pos="1296"/>
                <w:tab w:val="left" w:pos="7488"/>
                <w:tab w:val="left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Sewer Enterprise Fund Cash Capital</w:t>
            </w:r>
          </w:p>
        </w:tc>
        <w:tc>
          <w:tcPr>
            <w:tcW w:w="3270" w:type="dxa"/>
          </w:tcPr>
          <w:p w14:paraId="453FA7BB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7D0CE6A6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EA233C6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080" w:type="dxa"/>
            <w:shd w:val="clear" w:color="auto" w:fill="auto"/>
          </w:tcPr>
          <w:p w14:paraId="2FA92965" w14:textId="77777777" w:rsidR="00743978" w:rsidRPr="00743978" w:rsidRDefault="00743978" w:rsidP="00743978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Rescind Debt Authorizations</w:t>
            </w:r>
          </w:p>
        </w:tc>
        <w:tc>
          <w:tcPr>
            <w:tcW w:w="3270" w:type="dxa"/>
          </w:tcPr>
          <w:p w14:paraId="07A5C1EA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743978" w:rsidRPr="00743978" w14:paraId="2BB49F28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2F97ACB" w14:textId="77777777" w:rsidR="00743978" w:rsidRPr="00555023" w:rsidRDefault="00743978" w:rsidP="00743978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080" w:type="dxa"/>
            <w:shd w:val="clear" w:color="auto" w:fill="auto"/>
          </w:tcPr>
          <w:p w14:paraId="67E8ADC3" w14:textId="77777777" w:rsidR="00743978" w:rsidRPr="00743978" w:rsidRDefault="00743978" w:rsidP="00743978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for Compensated Absences Fund</w:t>
            </w:r>
          </w:p>
        </w:tc>
        <w:tc>
          <w:tcPr>
            <w:tcW w:w="3270" w:type="dxa"/>
          </w:tcPr>
          <w:p w14:paraId="645F00F5" w14:textId="77777777" w:rsidR="00743978" w:rsidRPr="00743978" w:rsidRDefault="00743978" w:rsidP="0074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379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014F1FC0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DD509FD" w14:textId="54DDD33E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6080" w:type="dxa"/>
            <w:shd w:val="clear" w:color="auto" w:fill="auto"/>
          </w:tcPr>
          <w:p w14:paraId="70ED1A5B" w14:textId="5CFDE6A3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to Athletic Facility Improvement Fund</w:t>
            </w:r>
          </w:p>
        </w:tc>
        <w:tc>
          <w:tcPr>
            <w:tcW w:w="3270" w:type="dxa"/>
          </w:tcPr>
          <w:p w14:paraId="718D9859" w14:textId="77777777" w:rsidR="00867C6E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  <w:p w14:paraId="5319012E" w14:textId="12BAF4B3" w:rsidR="002061E5" w:rsidRPr="007B3379" w:rsidRDefault="002061E5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61E5">
              <w:rPr>
                <w:rFonts w:ascii="Times New Roman" w:eastAsia="Times New Roman" w:hAnsi="Times New Roman" w:cs="Times New Roman"/>
                <w:color w:val="FF0000"/>
              </w:rPr>
              <w:t>(As Amended)</w:t>
            </w:r>
          </w:p>
        </w:tc>
      </w:tr>
      <w:tr w:rsidR="00867C6E" w:rsidRPr="00743978" w14:paraId="1BFF5E12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6B0670B0" w14:textId="0FBE7219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080" w:type="dxa"/>
            <w:shd w:val="clear" w:color="auto" w:fill="auto"/>
          </w:tcPr>
          <w:p w14:paraId="711DEE92" w14:textId="182BE63A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to Workers Compensation Fund</w:t>
            </w:r>
          </w:p>
        </w:tc>
        <w:tc>
          <w:tcPr>
            <w:tcW w:w="3270" w:type="dxa"/>
          </w:tcPr>
          <w:p w14:paraId="245640C4" w14:textId="672BFAF0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36B453FE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224AB0D8" w14:textId="1D46A80D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080" w:type="dxa"/>
            <w:shd w:val="clear" w:color="auto" w:fill="auto"/>
          </w:tcPr>
          <w:p w14:paraId="266F01DF" w14:textId="3AA9AC8D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Appropriate to Public Safety Injury on Duty Fund</w:t>
            </w:r>
          </w:p>
        </w:tc>
        <w:tc>
          <w:tcPr>
            <w:tcW w:w="3270" w:type="dxa"/>
          </w:tcPr>
          <w:p w14:paraId="0BA792B8" w14:textId="1A4D6F0C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24870B3D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DE418B8" w14:textId="27A9E053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080" w:type="dxa"/>
            <w:shd w:val="clear" w:color="auto" w:fill="auto"/>
          </w:tcPr>
          <w:p w14:paraId="32955756" w14:textId="3B0F9623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Amend General By-Law Snow &amp; Ice on Sidewalks</w:t>
            </w:r>
          </w:p>
        </w:tc>
        <w:tc>
          <w:tcPr>
            <w:tcW w:w="3270" w:type="dxa"/>
          </w:tcPr>
          <w:p w14:paraId="264447E6" w14:textId="5FFF8937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4542FD4D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184E78A8" w14:textId="693FEE47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080" w:type="dxa"/>
            <w:shd w:val="clear" w:color="auto" w:fill="auto"/>
          </w:tcPr>
          <w:p w14:paraId="157790F0" w14:textId="54A4F7D4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Amend General By-Laws – Household Refuse</w:t>
            </w:r>
          </w:p>
        </w:tc>
        <w:tc>
          <w:tcPr>
            <w:tcW w:w="3270" w:type="dxa"/>
          </w:tcPr>
          <w:p w14:paraId="26FFFABD" w14:textId="57C45848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43FDBF23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465E1F4B" w14:textId="227B9AF3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6080" w:type="dxa"/>
            <w:shd w:val="clear" w:color="auto" w:fill="auto"/>
          </w:tcPr>
          <w:p w14:paraId="23E36301" w14:textId="7AF4191E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Street Acceptance – Hutter Ridge Road</w:t>
            </w:r>
          </w:p>
        </w:tc>
        <w:tc>
          <w:tcPr>
            <w:tcW w:w="3270" w:type="dxa"/>
          </w:tcPr>
          <w:p w14:paraId="6559E046" w14:textId="017480A0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867C6E" w:rsidRPr="00743978" w14:paraId="3F80FC9A" w14:textId="77777777" w:rsidTr="00743978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251C683" w14:textId="6D771CD0" w:rsidR="00867C6E" w:rsidRPr="00743978" w:rsidRDefault="00867C6E" w:rsidP="00867C6E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6080" w:type="dxa"/>
            <w:shd w:val="clear" w:color="auto" w:fill="auto"/>
          </w:tcPr>
          <w:p w14:paraId="463990D7" w14:textId="0D995B97" w:rsidR="00867C6E" w:rsidRPr="00743978" w:rsidRDefault="00867C6E" w:rsidP="00867C6E">
            <w:pPr>
              <w:tabs>
                <w:tab w:val="left" w:pos="18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Amend General By-Laws – Needham Housing Authority Term Cycle</w:t>
            </w:r>
          </w:p>
        </w:tc>
        <w:tc>
          <w:tcPr>
            <w:tcW w:w="3270" w:type="dxa"/>
          </w:tcPr>
          <w:p w14:paraId="29766EAF" w14:textId="4F5B70D1" w:rsidR="00867C6E" w:rsidRPr="007B3379" w:rsidRDefault="00867C6E" w:rsidP="0086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BB6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</w:tbl>
    <w:p w14:paraId="240E2B4D" w14:textId="3C589CEC" w:rsidR="007A3558" w:rsidRPr="00743978" w:rsidRDefault="007A3558" w:rsidP="00743978">
      <w:pPr>
        <w:rPr>
          <w:rFonts w:ascii="Times New Roman" w:eastAsia="Times New Roman" w:hAnsi="Times New Roman" w:cs="Times New Roman"/>
        </w:rPr>
      </w:pPr>
    </w:p>
    <w:p w14:paraId="569E1C70" w14:textId="4FBA2E94" w:rsidR="007A3558" w:rsidRPr="00743978" w:rsidRDefault="007A3558" w:rsidP="007A355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202</w:t>
      </w:r>
      <w:r w:rsidR="00743978"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3978"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TOWN MEETING</w:t>
      </w:r>
    </w:p>
    <w:p w14:paraId="0AB5E5D5" w14:textId="42A9F2C9" w:rsidR="007A3558" w:rsidRPr="00743978" w:rsidRDefault="004637F5" w:rsidP="007A355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9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CURRENT </w:t>
      </w:r>
      <w:r w:rsidR="007A3558" w:rsidRPr="00743978">
        <w:rPr>
          <w:rFonts w:ascii="Times New Roman" w:eastAsia="Times New Roman" w:hAnsi="Times New Roman" w:cs="Times New Roman"/>
          <w:b/>
          <w:bCs/>
          <w:sz w:val="24"/>
          <w:szCs w:val="24"/>
        </w:rPr>
        <w:t>STATUS OF ARTICLES &amp; SELECT BOARD RECOMMENDATIONS</w:t>
      </w:r>
    </w:p>
    <w:tbl>
      <w:tblPr>
        <w:tblpPr w:leftFromText="180" w:rightFromText="180" w:vertAnchor="page" w:horzAnchor="margin" w:tblpY="1531"/>
        <w:tblW w:w="10072" w:type="dxa"/>
        <w:tblCellSpacing w:w="20" w:type="dxa"/>
        <w:tblBorders>
          <w:top w:val="inset" w:sz="6" w:space="0" w:color="C0C0C0"/>
          <w:left w:val="inset" w:sz="6" w:space="0" w:color="C0C0C0"/>
          <w:bottom w:val="inset" w:sz="6" w:space="0" w:color="C0C0C0"/>
          <w:right w:val="inset" w:sz="6" w:space="0" w:color="C0C0C0"/>
          <w:insideH w:val="inset" w:sz="6" w:space="0" w:color="C0C0C0"/>
          <w:insideV w:val="inset" w:sz="6" w:space="0" w:color="C0C0C0"/>
        </w:tblBorders>
        <w:tblLook w:val="01E0" w:firstRow="1" w:lastRow="1" w:firstColumn="1" w:lastColumn="1" w:noHBand="0" w:noVBand="0"/>
      </w:tblPr>
      <w:tblGrid>
        <w:gridCol w:w="622"/>
        <w:gridCol w:w="6120"/>
        <w:gridCol w:w="3330"/>
      </w:tblGrid>
      <w:tr w:rsidR="00946DCC" w:rsidRPr="00743978" w14:paraId="0B6C5968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6ECCE534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4581FD97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Article</w:t>
            </w:r>
          </w:p>
        </w:tc>
        <w:tc>
          <w:tcPr>
            <w:tcW w:w="3270" w:type="dxa"/>
            <w:vAlign w:val="center"/>
          </w:tcPr>
          <w:p w14:paraId="26EA73E1" w14:textId="77777777" w:rsidR="00946DCC" w:rsidRPr="00447BB6" w:rsidRDefault="00946DCC" w:rsidP="0094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Select Board Recommendation</w:t>
            </w:r>
          </w:p>
        </w:tc>
      </w:tr>
      <w:tr w:rsidR="00946DCC" w:rsidRPr="00743978" w14:paraId="10D56C97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56AE9604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6080" w:type="dxa"/>
            <w:shd w:val="clear" w:color="auto" w:fill="auto"/>
          </w:tcPr>
          <w:p w14:paraId="02BDE9E1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 xml:space="preserve">Amend Charter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743978">
              <w:rPr>
                <w:rFonts w:ascii="Times New Roman" w:eastAsia="Times New Roman" w:hAnsi="Times New Roman" w:cs="Times New Roman"/>
              </w:rPr>
              <w:t xml:space="preserve"> Needham Housing Authority Term Cycle and Tenant Member Appointment</w:t>
            </w:r>
          </w:p>
        </w:tc>
        <w:tc>
          <w:tcPr>
            <w:tcW w:w="3270" w:type="dxa"/>
          </w:tcPr>
          <w:p w14:paraId="4AC208B9" w14:textId="77777777" w:rsidR="00946DCC" w:rsidRPr="00A9491A" w:rsidRDefault="00946DCC" w:rsidP="0094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91A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946DCC" w:rsidRPr="00743978" w14:paraId="3FE16787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66B39CFE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6080" w:type="dxa"/>
            <w:shd w:val="clear" w:color="auto" w:fill="auto"/>
          </w:tcPr>
          <w:p w14:paraId="139AA8B3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Increase Contributory Retirement COLA Allowance</w:t>
            </w:r>
          </w:p>
        </w:tc>
        <w:tc>
          <w:tcPr>
            <w:tcW w:w="3270" w:type="dxa"/>
          </w:tcPr>
          <w:p w14:paraId="2F468823" w14:textId="77777777" w:rsidR="00946DCC" w:rsidRPr="00A9491A" w:rsidRDefault="00946DCC" w:rsidP="0094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91A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946DCC" w:rsidRPr="00743978" w14:paraId="050E6763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454D8474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6080" w:type="dxa"/>
            <w:shd w:val="clear" w:color="auto" w:fill="auto"/>
          </w:tcPr>
          <w:p w14:paraId="49DF2AE2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Citizens’ Petition - Amend General By-Laws</w:t>
            </w:r>
          </w:p>
        </w:tc>
        <w:tc>
          <w:tcPr>
            <w:tcW w:w="3270" w:type="dxa"/>
          </w:tcPr>
          <w:p w14:paraId="117D0AA7" w14:textId="77777777" w:rsidR="00946DCC" w:rsidRPr="00743978" w:rsidRDefault="00946DCC" w:rsidP="0094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91A">
              <w:rPr>
                <w:rFonts w:ascii="Times New Roman" w:eastAsia="Times New Roman" w:hAnsi="Times New Roman" w:cs="Times New Roman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</w:rPr>
              <w:t xml:space="preserve">Not </w:t>
            </w:r>
            <w:r w:rsidRPr="00A9491A">
              <w:rPr>
                <w:rFonts w:ascii="Times New Roman" w:eastAsia="Times New Roman" w:hAnsi="Times New Roman" w:cs="Times New Roman"/>
              </w:rPr>
              <w:t>be Adopted</w:t>
            </w:r>
          </w:p>
        </w:tc>
      </w:tr>
      <w:tr w:rsidR="00946DCC" w:rsidRPr="00743978" w14:paraId="797E9D67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14A0F5B8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6080" w:type="dxa"/>
            <w:shd w:val="clear" w:color="auto" w:fill="auto"/>
          </w:tcPr>
          <w:p w14:paraId="7DFF4285" w14:textId="77777777" w:rsidR="00946DCC" w:rsidRPr="00743978" w:rsidRDefault="00946DCC" w:rsidP="00946DCC">
            <w:pPr>
              <w:tabs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Omnibus</w:t>
            </w:r>
          </w:p>
        </w:tc>
        <w:tc>
          <w:tcPr>
            <w:tcW w:w="3270" w:type="dxa"/>
          </w:tcPr>
          <w:p w14:paraId="44A7EEBD" w14:textId="77777777" w:rsidR="00946DCC" w:rsidRPr="00743978" w:rsidRDefault="00946DCC" w:rsidP="0094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172F5F" w14:textId="77777777" w:rsidR="002061E5" w:rsidRDefault="002061E5" w:rsidP="00946DC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B7D17" w14:textId="328464AE" w:rsidR="00AE1AFA" w:rsidRPr="00555023" w:rsidRDefault="002C292B" w:rsidP="00AE1AF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9, </w:t>
      </w:r>
      <w:r w:rsidR="00AE1AFA"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E1AFA">
        <w:rPr>
          <w:rFonts w:ascii="Times New Roman" w:eastAsia="Times New Roman" w:hAnsi="Times New Roman" w:cs="Times New Roman"/>
          <w:b/>
          <w:bCs/>
          <w:sz w:val="24"/>
          <w:szCs w:val="24"/>
        </w:rPr>
        <w:t>2 SPECIAL</w:t>
      </w:r>
      <w:r w:rsidR="00AE1AFA"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TOWN MEETING</w:t>
      </w:r>
    </w:p>
    <w:p w14:paraId="58052F29" w14:textId="0CD3EA94" w:rsidR="00113770" w:rsidRDefault="004637F5" w:rsidP="00AE1AF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9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CURRENT </w:t>
      </w:r>
      <w:r w:rsidR="00AE1AFA" w:rsidRPr="00555023">
        <w:rPr>
          <w:rFonts w:ascii="Times New Roman" w:eastAsia="Times New Roman" w:hAnsi="Times New Roman" w:cs="Times New Roman"/>
          <w:b/>
          <w:bCs/>
          <w:sz w:val="24"/>
          <w:szCs w:val="24"/>
        </w:rPr>
        <w:t>STATUS OF ARTICLES &amp; SELECT BOARD RECOMMENDATIONS</w:t>
      </w:r>
    </w:p>
    <w:tbl>
      <w:tblPr>
        <w:tblpPr w:leftFromText="180" w:rightFromText="180" w:vertAnchor="page" w:horzAnchor="margin" w:tblpY="4441"/>
        <w:tblW w:w="10072" w:type="dxa"/>
        <w:tblCellSpacing w:w="20" w:type="dxa"/>
        <w:tblBorders>
          <w:top w:val="inset" w:sz="6" w:space="0" w:color="C0C0C0"/>
          <w:left w:val="inset" w:sz="6" w:space="0" w:color="C0C0C0"/>
          <w:bottom w:val="inset" w:sz="6" w:space="0" w:color="C0C0C0"/>
          <w:right w:val="inset" w:sz="6" w:space="0" w:color="C0C0C0"/>
          <w:insideH w:val="inset" w:sz="6" w:space="0" w:color="C0C0C0"/>
          <w:insideV w:val="inset" w:sz="6" w:space="0" w:color="C0C0C0"/>
        </w:tblBorders>
        <w:tblLook w:val="01E0" w:firstRow="1" w:lastRow="1" w:firstColumn="1" w:lastColumn="1" w:noHBand="0" w:noVBand="0"/>
      </w:tblPr>
      <w:tblGrid>
        <w:gridCol w:w="622"/>
        <w:gridCol w:w="6120"/>
        <w:gridCol w:w="3330"/>
      </w:tblGrid>
      <w:tr w:rsidR="00946DCC" w:rsidRPr="00555023" w14:paraId="66D5BEBC" w14:textId="77777777" w:rsidTr="00946DCC">
        <w:trPr>
          <w:tblHeader/>
          <w:tblCellSpacing w:w="20" w:type="dxa"/>
        </w:trPr>
        <w:tc>
          <w:tcPr>
            <w:tcW w:w="562" w:type="dxa"/>
            <w:shd w:val="clear" w:color="auto" w:fill="auto"/>
            <w:vAlign w:val="center"/>
          </w:tcPr>
          <w:p w14:paraId="7DCABBE4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65971FCC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Article</w:t>
            </w:r>
          </w:p>
        </w:tc>
        <w:tc>
          <w:tcPr>
            <w:tcW w:w="3270" w:type="dxa"/>
            <w:vAlign w:val="center"/>
          </w:tcPr>
          <w:p w14:paraId="71ABCC9E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023">
              <w:rPr>
                <w:rFonts w:ascii="Times New Roman" w:eastAsia="Times New Roman" w:hAnsi="Times New Roman" w:cs="Times New Roman"/>
                <w:b/>
              </w:rPr>
              <w:t>Select Board Recommendation</w:t>
            </w:r>
          </w:p>
        </w:tc>
      </w:tr>
      <w:tr w:rsidR="00946DCC" w:rsidRPr="00555023" w14:paraId="4EB97F53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</w:tcPr>
          <w:p w14:paraId="31031D85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80" w:type="dxa"/>
            <w:shd w:val="clear" w:color="auto" w:fill="auto"/>
          </w:tcPr>
          <w:p w14:paraId="5F904E62" w14:textId="77777777" w:rsidR="00946DCC" w:rsidRPr="00555023" w:rsidRDefault="00946DCC" w:rsidP="00946D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 xml:space="preserve">Fund Collective Bargaining Agreement – Needham Fire Union  </w:t>
            </w:r>
          </w:p>
        </w:tc>
        <w:tc>
          <w:tcPr>
            <w:tcW w:w="3270" w:type="dxa"/>
          </w:tcPr>
          <w:p w14:paraId="3E1BE1FD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7837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946DCC" w:rsidRPr="00555023" w14:paraId="02A3AF71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</w:tcPr>
          <w:p w14:paraId="3D5679E1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80" w:type="dxa"/>
            <w:shd w:val="clear" w:color="auto" w:fill="auto"/>
          </w:tcPr>
          <w:p w14:paraId="398E87B4" w14:textId="77777777" w:rsidR="00946DCC" w:rsidRPr="00555023" w:rsidRDefault="00946DCC" w:rsidP="00946D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Fund Collective Bargaining Agreement – Needham Police Union</w:t>
            </w:r>
          </w:p>
        </w:tc>
        <w:tc>
          <w:tcPr>
            <w:tcW w:w="3270" w:type="dxa"/>
          </w:tcPr>
          <w:p w14:paraId="2BF8CB80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7837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946DCC" w:rsidRPr="00555023" w14:paraId="2CA42750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</w:tcPr>
          <w:p w14:paraId="5C8E2F88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80" w:type="dxa"/>
            <w:shd w:val="clear" w:color="auto" w:fill="auto"/>
          </w:tcPr>
          <w:p w14:paraId="55C25810" w14:textId="77777777" w:rsidR="00946DCC" w:rsidRPr="00555023" w:rsidRDefault="00946DCC" w:rsidP="00946D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Fund Collective Bargaining Agreement – Needham Police Superior Officers Association</w:t>
            </w:r>
          </w:p>
        </w:tc>
        <w:tc>
          <w:tcPr>
            <w:tcW w:w="3270" w:type="dxa"/>
          </w:tcPr>
          <w:p w14:paraId="1BB93E9F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7837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  <w:tr w:rsidR="00946DCC" w:rsidRPr="00555023" w14:paraId="145B6CE9" w14:textId="77777777" w:rsidTr="00946DCC">
        <w:trPr>
          <w:tblCellSpacing w:w="20" w:type="dxa"/>
        </w:trPr>
        <w:tc>
          <w:tcPr>
            <w:tcW w:w="562" w:type="dxa"/>
            <w:shd w:val="clear" w:color="auto" w:fill="auto"/>
          </w:tcPr>
          <w:p w14:paraId="308501D4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80" w:type="dxa"/>
            <w:shd w:val="clear" w:color="auto" w:fill="auto"/>
          </w:tcPr>
          <w:p w14:paraId="79A3ECB7" w14:textId="77777777" w:rsidR="00946DCC" w:rsidRPr="00555023" w:rsidRDefault="00946DCC" w:rsidP="00946D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978">
              <w:rPr>
                <w:rFonts w:ascii="Times New Roman" w:eastAsia="Times New Roman" w:hAnsi="Times New Roman" w:cs="Times New Roman"/>
              </w:rPr>
              <w:t xml:space="preserve">Home Rule Petition to Exempt Police Department from Civil Service </w:t>
            </w:r>
            <w:r w:rsidRPr="0074397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270" w:type="dxa"/>
          </w:tcPr>
          <w:p w14:paraId="20BD2C5B" w14:textId="77777777" w:rsidR="00946DCC" w:rsidRPr="00555023" w:rsidRDefault="00946DCC" w:rsidP="00946DCC">
            <w:pPr>
              <w:tabs>
                <w:tab w:val="right" w:leader="underscore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7837">
              <w:rPr>
                <w:rFonts w:ascii="Times New Roman" w:eastAsia="Times New Roman" w:hAnsi="Times New Roman" w:cs="Times New Roman"/>
              </w:rPr>
              <w:t>Article be Adopted</w:t>
            </w:r>
          </w:p>
        </w:tc>
      </w:tr>
    </w:tbl>
    <w:p w14:paraId="49D74288" w14:textId="62202728" w:rsidR="00AE1AFA" w:rsidRDefault="00AE1AFA" w:rsidP="00AE1AF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8B1BE0" w14:textId="77777777" w:rsidR="00AE1AFA" w:rsidRPr="00555023" w:rsidRDefault="00AE1AFA" w:rsidP="001137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FBBBC" w14:textId="7CC3100B" w:rsidR="00867C6E" w:rsidRPr="00867C6E" w:rsidRDefault="00867C6E" w:rsidP="00867C6E">
      <w:pPr>
        <w:jc w:val="center"/>
      </w:pPr>
    </w:p>
    <w:p w14:paraId="798A1FED" w14:textId="77777777" w:rsidR="00867C6E" w:rsidRPr="00867C6E" w:rsidRDefault="00867C6E" w:rsidP="00867C6E"/>
    <w:sectPr w:rsidR="00867C6E" w:rsidRPr="00867C6E" w:rsidSect="00A83BF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C638" w14:textId="77777777" w:rsidR="002B7075" w:rsidRDefault="002B7075" w:rsidP="00555023">
      <w:pPr>
        <w:spacing w:after="0" w:line="240" w:lineRule="auto"/>
      </w:pPr>
      <w:r>
        <w:separator/>
      </w:r>
    </w:p>
  </w:endnote>
  <w:endnote w:type="continuationSeparator" w:id="0">
    <w:p w14:paraId="229C9122" w14:textId="77777777" w:rsidR="002B7075" w:rsidRDefault="002B7075" w:rsidP="0055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B6EA" w14:textId="77777777" w:rsidR="002B7075" w:rsidRDefault="002B7075" w:rsidP="00555023">
      <w:pPr>
        <w:spacing w:after="0" w:line="240" w:lineRule="auto"/>
      </w:pPr>
      <w:r>
        <w:separator/>
      </w:r>
    </w:p>
  </w:footnote>
  <w:footnote w:type="continuationSeparator" w:id="0">
    <w:p w14:paraId="160FD8E4" w14:textId="77777777" w:rsidR="002B7075" w:rsidRDefault="002B7075" w:rsidP="00555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C1"/>
    <w:rsid w:val="00047EAD"/>
    <w:rsid w:val="00084B54"/>
    <w:rsid w:val="000C3D82"/>
    <w:rsid w:val="00113770"/>
    <w:rsid w:val="001523E4"/>
    <w:rsid w:val="00152A10"/>
    <w:rsid w:val="002061E5"/>
    <w:rsid w:val="00251EF9"/>
    <w:rsid w:val="002B7075"/>
    <w:rsid w:val="002C292B"/>
    <w:rsid w:val="002D245C"/>
    <w:rsid w:val="003953B7"/>
    <w:rsid w:val="003D3DBF"/>
    <w:rsid w:val="00455480"/>
    <w:rsid w:val="004637F5"/>
    <w:rsid w:val="00523BC1"/>
    <w:rsid w:val="00555023"/>
    <w:rsid w:val="005F1492"/>
    <w:rsid w:val="0060515B"/>
    <w:rsid w:val="007430FA"/>
    <w:rsid w:val="00743978"/>
    <w:rsid w:val="007A3558"/>
    <w:rsid w:val="007C0C0D"/>
    <w:rsid w:val="007F7990"/>
    <w:rsid w:val="00867C6E"/>
    <w:rsid w:val="008C42B0"/>
    <w:rsid w:val="00946DCC"/>
    <w:rsid w:val="009E6A0C"/>
    <w:rsid w:val="00A021F1"/>
    <w:rsid w:val="00A2732F"/>
    <w:rsid w:val="00A83BFD"/>
    <w:rsid w:val="00AE1AFA"/>
    <w:rsid w:val="00E66A13"/>
    <w:rsid w:val="00EF055A"/>
    <w:rsid w:val="00F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D54"/>
  <w15:chartTrackingRefBased/>
  <w15:docId w15:val="{836B2EEC-171A-4A7C-BD74-6671AEC1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23"/>
  </w:style>
  <w:style w:type="paragraph" w:styleId="Footer">
    <w:name w:val="footer"/>
    <w:basedOn w:val="Normal"/>
    <w:link w:val="FooterChar"/>
    <w:uiPriority w:val="99"/>
    <w:unhideWhenUsed/>
    <w:rsid w:val="00555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Cincotta</dc:creator>
  <cp:keywords/>
  <dc:description/>
  <cp:lastModifiedBy>Cyndi Roy Gonzalez</cp:lastModifiedBy>
  <cp:revision>2</cp:revision>
  <cp:lastPrinted>2022-04-20T20:22:00Z</cp:lastPrinted>
  <dcterms:created xsi:type="dcterms:W3CDTF">2022-04-28T20:33:00Z</dcterms:created>
  <dcterms:modified xsi:type="dcterms:W3CDTF">2022-04-28T20:33:00Z</dcterms:modified>
</cp:coreProperties>
</file>