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E5F08" w14:textId="6F5550B8" w:rsidR="00A84725" w:rsidRDefault="00737622" w:rsidP="00737622">
      <w:pPr>
        <w:jc w:val="center"/>
      </w:pPr>
      <w:r w:rsidRPr="00737622">
        <w:t>FY202</w:t>
      </w:r>
      <w:r w:rsidR="000E48F1">
        <w:t>3</w:t>
      </w:r>
      <w:r w:rsidRPr="00737622">
        <w:t xml:space="preserve"> </w:t>
      </w:r>
      <w:r w:rsidR="00237FD3">
        <w:t>Single Audit</w:t>
      </w:r>
    </w:p>
    <w:sectPr w:rsidR="00A84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87"/>
    <w:rsid w:val="000E48F1"/>
    <w:rsid w:val="00175E70"/>
    <w:rsid w:val="00237FD3"/>
    <w:rsid w:val="005E4990"/>
    <w:rsid w:val="00737622"/>
    <w:rsid w:val="00A57B87"/>
    <w:rsid w:val="00A8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39BFC"/>
  <w15:chartTrackingRefBased/>
  <w15:docId w15:val="{275F2F7A-EC13-44CA-80D9-5A9757B0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Davison</dc:creator>
  <cp:keywords/>
  <dc:description/>
  <cp:lastModifiedBy>Dave Davison</cp:lastModifiedBy>
  <cp:revision>3</cp:revision>
  <cp:lastPrinted>2023-05-05T13:07:00Z</cp:lastPrinted>
  <dcterms:created xsi:type="dcterms:W3CDTF">2024-06-16T18:10:00Z</dcterms:created>
  <dcterms:modified xsi:type="dcterms:W3CDTF">2024-06-16T18:10:00Z</dcterms:modified>
</cp:coreProperties>
</file>